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267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14:paraId="2125A3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Филология факультеті</w:t>
      </w:r>
    </w:p>
    <w:p w14:paraId="3C05D6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Шет тілдер кафедрасы</w:t>
      </w:r>
    </w:p>
    <w:p w14:paraId="46FE2499">
      <w:pPr>
        <w:rPr>
          <w:rFonts w:ascii="Times New Roman" w:hAnsi="Times New Roman" w:cs="Times New Roman"/>
          <w:sz w:val="28"/>
          <w:szCs w:val="28"/>
        </w:rPr>
      </w:pPr>
    </w:p>
    <w:p w14:paraId="1ECEE7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Бекітемін</w:t>
      </w:r>
    </w:p>
    <w:p w14:paraId="02A1BA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деканы</w:t>
      </w:r>
    </w:p>
    <w:p w14:paraId="117A3A86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____________ Б.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</w:rPr>
        <w:t>.Жолдасбекова</w:t>
      </w:r>
    </w:p>
    <w:p w14:paraId="1923E6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 202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49A4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DAAEAA8">
      <w:pPr>
        <w:pStyle w:val="10"/>
        <w:ind w:left="143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  <w:lang w:val="kk-KZ"/>
        </w:rPr>
        <w:t xml:space="preserve">ПРАКТИКАЛЫҚ САБАҚТАРҒА </w:t>
      </w: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  <w:t>ӘДІСТЕМЕЛІК НҰСҚАУЛАР</w:t>
      </w:r>
    </w:p>
    <w:tbl>
      <w:tblPr>
        <w:tblStyle w:val="9"/>
        <w:tblpPr w:leftFromText="180" w:rightFromText="180" w:vertAnchor="text" w:tblpY="1"/>
        <w:tblOverlap w:val="never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3261"/>
        <w:gridCol w:w="2126"/>
        <w:gridCol w:w="1276"/>
      </w:tblGrid>
      <w:tr w14:paraId="2A56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704" w:type="dxa"/>
            <w:vMerge w:val="restart"/>
          </w:tcPr>
          <w:p w14:paraId="53EE5374">
            <w:pPr>
              <w:spacing w:after="0" w:line="240" w:lineRule="auto"/>
              <w:ind w:right="15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Апта </w:t>
            </w:r>
          </w:p>
        </w:tc>
        <w:tc>
          <w:tcPr>
            <w:tcW w:w="2693" w:type="dxa"/>
            <w:vMerge w:val="restart"/>
          </w:tcPr>
          <w:p w14:paraId="7904612E">
            <w:pPr>
              <w:spacing w:after="0" w:line="240" w:lineRule="auto"/>
              <w:ind w:right="15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Практикалық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абақтың тақырыбы </w:t>
            </w:r>
          </w:p>
        </w:tc>
        <w:tc>
          <w:tcPr>
            <w:tcW w:w="3261" w:type="dxa"/>
            <w:vMerge w:val="restart"/>
          </w:tcPr>
          <w:p w14:paraId="38110BF6">
            <w:pPr>
              <w:spacing w:after="0" w:line="240" w:lineRule="auto"/>
              <w:ind w:right="15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Тапсырмалар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402" w:type="dxa"/>
            <w:gridSpan w:val="2"/>
          </w:tcPr>
          <w:p w14:paraId="0104A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Ұсынылған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әдебиеттер тізімі</w:t>
            </w:r>
          </w:p>
        </w:tc>
      </w:tr>
      <w:tr w14:paraId="315F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vMerge w:val="continue"/>
          </w:tcPr>
          <w:p w14:paraId="5314BD8B">
            <w:pPr>
              <w:spacing w:after="0" w:line="240" w:lineRule="auto"/>
              <w:ind w:right="15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 w:val="continue"/>
          </w:tcPr>
          <w:p w14:paraId="5DB85187">
            <w:pPr>
              <w:spacing w:after="0" w:line="240" w:lineRule="auto"/>
              <w:ind w:right="15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vMerge w:val="continue"/>
          </w:tcPr>
          <w:p w14:paraId="031C89E7">
            <w:pPr>
              <w:spacing w:after="0" w:line="240" w:lineRule="auto"/>
              <w:ind w:right="15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8E31EEF">
            <w:pPr>
              <w:spacing w:after="0" w:line="240" w:lineRule="auto"/>
              <w:ind w:right="15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негізгі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3C26A39F">
            <w:pPr>
              <w:spacing w:after="0" w:line="240" w:lineRule="auto"/>
              <w:ind w:right="15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қосымша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14:paraId="75758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gridSpan w:val="5"/>
          </w:tcPr>
          <w:p w14:paraId="71200BE7">
            <w:pPr>
              <w:spacing w:after="0" w:line="240" w:lineRule="auto"/>
              <w:ind w:right="15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SEMESTER /II СЕМЕСТР</w:t>
            </w:r>
          </w:p>
        </w:tc>
      </w:tr>
      <w:tr w14:paraId="4EAD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086913F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7EF82D">
            <w:pPr>
              <w:tabs>
                <w:tab w:val="left" w:pos="1276"/>
              </w:tabs>
              <w:snapToGrid w:val="0"/>
              <w:spacing w:after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7A: Are you? Did you? Can you? Do you?</w:t>
            </w:r>
          </w:p>
        </w:tc>
        <w:tc>
          <w:tcPr>
            <w:tcW w:w="3261" w:type="dxa"/>
          </w:tcPr>
          <w:p w14:paraId="79CB575A">
            <w:pPr>
              <w:tabs>
                <w:tab w:val="left" w:pos="1276"/>
              </w:tabs>
              <w:snapToGri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S Gothic" w:cs="Times New Roman"/>
                <w:sz w:val="24"/>
                <w:szCs w:val="24"/>
                <w:lang w:val="en-US"/>
              </w:rPr>
              <w:t>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Speaking: Introducing yourself.  </w:t>
            </w:r>
          </w:p>
          <w:p w14:paraId="08E308B1">
            <w:pPr>
              <w:tabs>
                <w:tab w:val="left" w:pos="1276"/>
              </w:tabs>
              <w:snapToGri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Word order in questions. Common verbs and phrases.  </w:t>
            </w:r>
          </w:p>
          <w:p w14:paraId="6303AB77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 short dialogues</w:t>
            </w:r>
          </w:p>
        </w:tc>
        <w:tc>
          <w:tcPr>
            <w:tcW w:w="2126" w:type="dxa"/>
          </w:tcPr>
          <w:p w14:paraId="1ED5DB4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Clive Oxenden, Christina Latham-Koenig. English File Student’s book. Pre-Intermediate. Oxford University Press 2022 </w:t>
            </w:r>
          </w:p>
        </w:tc>
        <w:tc>
          <w:tcPr>
            <w:tcW w:w="1276" w:type="dxa"/>
          </w:tcPr>
          <w:p w14:paraId="0D494374">
            <w:pPr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14:paraId="3236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7DA04B5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2EF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7B: The perfect date</w:t>
            </w:r>
          </w:p>
          <w:p w14:paraId="61F36ECA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18DB0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Grammar: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simple. VB-family and personality adjectives.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2EE2FD2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Reading: So how was the date?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14:paraId="16AD6F79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Oxenden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169A22D1">
            <w:pPr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14:paraId="4B44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BE83939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</w:tcPr>
          <w:p w14:paraId="3A8A3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S Gothic" w:cs="Times New Roman"/>
                <w:sz w:val="24"/>
                <w:szCs w:val="24"/>
                <w:lang w:val="en-US"/>
              </w:rPr>
              <w:t>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7 C: The remake project. </w:t>
            </w:r>
          </w:p>
          <w:p w14:paraId="46E83E8F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339C705">
            <w:pPr>
              <w:tabs>
                <w:tab w:val="right" w:pos="40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Grammar: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continuous. Prepositions of place. </w:t>
            </w:r>
          </w:p>
          <w:p w14:paraId="6A94E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VB-the clothes </w:t>
            </w:r>
          </w:p>
          <w:p w14:paraId="15D142F2">
            <w:pPr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Excursion in an art gallery ?</w:t>
            </w:r>
          </w:p>
          <w:p w14:paraId="56B4E1B8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4442DA7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Oxenden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76984964">
            <w:pPr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14:paraId="0DA2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A1F3EB7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</w:tcPr>
          <w:p w14:paraId="7C66B300">
            <w:pPr>
              <w:snapToGri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8A. Right place, wrong time!  </w:t>
            </w:r>
          </w:p>
          <w:p w14:paraId="3BB59FE3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6F383A2">
            <w:pPr>
              <w:snapToGri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and vocabulary: Past Simple. Regular and irregular verbs. Verbs with go. </w:t>
            </w:r>
          </w:p>
          <w:p w14:paraId="570DBAC3">
            <w:pPr>
              <w:snapToGri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In the right place.. but at the wrong time</w:t>
            </w:r>
          </w:p>
          <w:p w14:paraId="41B14225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Holiday disaster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1C3A427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97D3A19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Oxenden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242A80F7">
            <w:pPr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14:paraId="0BE4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3915967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</w:tcPr>
          <w:p w14:paraId="773C3BA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9B. That is me in the picture </w:t>
            </w:r>
          </w:p>
          <w:p w14:paraId="1A1F80AA">
            <w:pPr>
              <w:spacing w:after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6C6E20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Past continuous. Preposition of time.</w:t>
            </w:r>
          </w:p>
          <w:p w14:paraId="06DB0C5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The story behind a photo p.25.</w:t>
            </w:r>
          </w:p>
          <w:p w14:paraId="4597AEB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Listening: Description of a photo  </w:t>
            </w:r>
          </w:p>
        </w:tc>
        <w:tc>
          <w:tcPr>
            <w:tcW w:w="2126" w:type="dxa"/>
          </w:tcPr>
          <w:p w14:paraId="671725E1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Oxenden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7E1522CB">
            <w:pPr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14:paraId="3FC9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1ECB40F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</w:tcPr>
          <w:p w14:paraId="08A84D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S Gothic" w:cs="Times New Roman"/>
                <w:sz w:val="24"/>
                <w:szCs w:val="24"/>
                <w:lang w:val="en-US"/>
              </w:rPr>
              <w:t>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 File 9C. One October evening</w:t>
            </w:r>
          </w:p>
          <w:p w14:paraId="50C49FAE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44318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Grammar and vocabulary:  time sequencers and connectors. </w:t>
            </w:r>
          </w:p>
          <w:p w14:paraId="1D094EB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Vocabulary: Verb phrases.</w:t>
            </w:r>
          </w:p>
          <w:p w14:paraId="091DBA8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Reading: One October evening </w:t>
            </w:r>
          </w:p>
          <w:p w14:paraId="3E4D7389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Story of Jamie and Hannah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22EB632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51069C9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Oxenden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11B74B1E">
            <w:pPr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14:paraId="0E3D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0EF2071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3" w:type="dxa"/>
          </w:tcPr>
          <w:p w14:paraId="4C4B20D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MS Gothic" w:cs="Times New Roman"/>
                <w:sz w:val="24"/>
                <w:szCs w:val="24"/>
                <w:lang w:val="en-US"/>
              </w:rPr>
              <w:t>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10A. Trip Aside </w:t>
            </w:r>
          </w:p>
          <w:p w14:paraId="60BC5542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3C09EE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 and vocabulary: Going to,   (plans and predictions)</w:t>
            </w:r>
          </w:p>
          <w:p w14:paraId="2F9C8E3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Vocabular: airport</w:t>
            </w:r>
          </w:p>
          <w:p w14:paraId="1EACC78B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Airport stories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41FA662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D3EDC89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Oxenden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2F9F52EE">
            <w:pPr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14:paraId="064D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F200698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3" w:type="dxa"/>
          </w:tcPr>
          <w:p w14:paraId="7453ADE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11B. Put it in your calendar</w:t>
            </w:r>
          </w:p>
          <w:p w14:paraId="6AA9DE0B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ABCC9B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continuous</w:t>
            </w:r>
          </w:p>
          <w:p w14:paraId="293BE61B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Vocabular: verbs + prepositions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1B82A42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139ECC8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Oxenden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063DA773">
            <w:pPr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14:paraId="1926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BB5EF2D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3" w:type="dxa"/>
          </w:tcPr>
          <w:p w14:paraId="1E97DE2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11C: Word games</w:t>
            </w:r>
          </w:p>
          <w:p w14:paraId="3DA58F9A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936693D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Grammar: defining clauses</w:t>
            </w:r>
          </w:p>
          <w:p w14:paraId="3CB7C118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paraphrasing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382E356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F580C4C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Oxenden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0FDC7FFA">
            <w:pPr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14:paraId="1C58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D9B4C57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3" w:type="dxa"/>
          </w:tcPr>
          <w:p w14:paraId="47E3B50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File 12A: Who does what? </w:t>
            </w:r>
          </w:p>
          <w:p w14:paraId="79CC8DE7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4A8A40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Grammar: present perfect: yet, just, already </w:t>
            </w:r>
          </w:p>
          <w:p w14:paraId="43CBE932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Vocabulary: housework: do or make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76CD120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49F9C5A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Oxenden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5A3E1FD4">
            <w:pPr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14:paraId="418C1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7266AB0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3" w:type="dxa"/>
          </w:tcPr>
          <w:p w14:paraId="142CB12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File 12B. In your basket </w:t>
            </w:r>
          </w:p>
          <w:p w14:paraId="17D7CF8F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521BA90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 and vocabulary:   present perfect or past simple, shopping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D4270E6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8F1FA21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Oxenden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46157DE8">
            <w:pPr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14:paraId="3B54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652C6E8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3" w:type="dxa"/>
          </w:tcPr>
          <w:p w14:paraId="2F0B8AF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File 12C Great weekend</w:t>
            </w:r>
          </w:p>
          <w:p w14:paraId="20A57A5D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C200F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Grammar:  something, anything, nothing </w:t>
            </w:r>
          </w:p>
          <w:p w14:paraId="30B5CE97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Vocabulary: adjectives+ ing or ed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7541196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F336C20">
            <w:pPr>
              <w:spacing w:after="0" w:line="240" w:lineRule="auto"/>
              <w:ind w:right="1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Oxenden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32C7F027">
            <w:pPr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</w:tbl>
    <w:p w14:paraId="6C6B2DF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</w:p>
    <w:p w14:paraId="66CE754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студенттердің шет тіліндегі коммуникативтік дағдыларын одан әрі жетілдіру;</w:t>
      </w:r>
    </w:p>
    <w:p w14:paraId="19751E7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студенттердің тілді меңгерудің жеке деңгейіне сәйкес ағылшын тілінде ауызша және жазбаша сөйлеудің практикалық дағдыларын қалыптастыру;</w:t>
      </w:r>
    </w:p>
    <w:p w14:paraId="3D1DE17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шет тілінде ауызша қарым-қатынас жасау дағдыларын монологиялық және диалогтық түрде жетілдіру;</w:t>
      </w:r>
    </w:p>
    <w:p w14:paraId="1F85B0F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шетел әдебиетін оқу дағдыларын одан әрі дамытып, қоғамдық-саяси бағыттағы мамандықтары бойынша алынған ақпаратты өңдеу және түсіндіру;</w:t>
      </w:r>
    </w:p>
    <w:p w14:paraId="66E397C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Күтілетін нәтижелер: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пәнді оқу нәтижесінде білім алушы:</w:t>
      </w:r>
    </w:p>
    <w:p w14:paraId="44436EA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Тыңдау:</w:t>
      </w:r>
    </w:p>
    <w:p w14:paraId="69F9256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-тілдің лексикалық-грамматикалық және прагматикалық жүйелерін білу және түсіну негізінде дыбысталатын оқу мәтінінің немесе сөздердің негізгі мағынасын түсіну;</w:t>
      </w:r>
    </w:p>
    <w:p w14:paraId="161CE2B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мәтіннің / мәлімдеменің бірыңғай мазмұнына оның функционалдық бағытына қатысты мағыналарды құру.</w:t>
      </w:r>
    </w:p>
    <w:p w14:paraId="6D3281C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деңгейге сәйкес ауызша қарым-қатынасты қабылдау және көбейту дағдыларын меңгеру;</w:t>
      </w:r>
    </w:p>
    <w:p w14:paraId="45AAE1A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британдық және американдық нұсқаларда ағылшын тілінің ауызша сөйлеуін қабылдау;</w:t>
      </w:r>
    </w:p>
    <w:p w14:paraId="479F9C7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Сөйлеу:</w:t>
      </w:r>
    </w:p>
    <w:p w14:paraId="514217B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талқылап, өз көзқарастарын дәлелдеу</w:t>
      </w:r>
    </w:p>
    <w:p w14:paraId="6F94677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күнделікті және оқу жағдайларында өзіндік мінез-құлық әдетін қалыптастыру;</w:t>
      </w:r>
    </w:p>
    <w:p w14:paraId="16776CD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өз ойын жеткізуде лексикалық-грамматикалық және прагматикалық білім түрлерін дұрыс қолдану;</w:t>
      </w:r>
    </w:p>
    <w:p w14:paraId="7E96556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және жазу:</w:t>
      </w:r>
    </w:p>
    <w:p w14:paraId="68575B8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оқу мәтінінің негізгі мазмұнын оның жазбаша және ауызша сөйлеудегі негізгі мағыналарын терең түсіну негізінде түсіндіру;</w:t>
      </w:r>
    </w:p>
    <w:p w14:paraId="7A6062A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EB4809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қойылған оқу міндеттерін шешу үшін мәтіннің әртүрлі түрлерін (сипаттау, баяндау, пайымдау) пайдалану;</w:t>
      </w:r>
    </w:p>
    <w:p w14:paraId="4DB72E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деңгейге сәйкес тиісті стильді пайдалана отырып, жазбаша мәтіндерді жазу және дереккөздерді түсіну дағдыларын меңгеру;</w:t>
      </w:r>
    </w:p>
    <w:p w14:paraId="07743D9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-зерттелген лексика-грамматикалық бірліктерді ауызша және жазбаша түрде қолдану; - зерттелген лексика мен грамматиканы қолдана отырып, берілген тақырыптағы пікірталастарда өз пікірін білдіру;</w:t>
      </w:r>
    </w:p>
    <w:p w14:paraId="116B5BE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оқылған мәтіннің мазмұнын зерттелген тақырыптар бойынша жеткізу;</w:t>
      </w:r>
    </w:p>
    <w:p w14:paraId="5EB1F13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іскери және бейресми сипаттағы стандартты хаттарды жазу;</w:t>
      </w:r>
    </w:p>
    <w:p w14:paraId="6B803A6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Мұғалімнің тапсырманы орындауға қойылатын талаптары: </w:t>
      </w:r>
      <w:r>
        <w:rPr>
          <w:rFonts w:ascii="Times New Roman" w:hAnsi="Times New Roman" w:cs="Times New Roman"/>
          <w:sz w:val="24"/>
          <w:szCs w:val="24"/>
          <w:lang w:val="kk-KZ"/>
        </w:rPr>
        <w:t>барлық студенттер ЖАОК-ға тіркелуі керек. Онлайн курстың модульдерін өту мерзімі пәнді оқу кестесіне сәйкес мүлтіксіз сақталуы тиіс.</w:t>
      </w:r>
    </w:p>
    <w:p w14:paraId="314C5BD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Уақытылы тапсырмаларды тапсырмау ұпай жоғалтуға әкеледі! Әр тапсырманың мерзімі оқу курсының мазмұнын іске асыру күнтізбесінде (кестесінде), сондай-ақ ЖАОК-да көрсетілген.</w:t>
      </w:r>
    </w:p>
    <w:p w14:paraId="596B9DA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Бағалау және аттестаттау саясаты:</w:t>
      </w:r>
    </w:p>
    <w:p w14:paraId="108C982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Критериалды бағалау: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 нәтижелерін дескрипторларға қатысты бағалау (аралық бақылау мен емтихандарда құзыреттіліктің қалыптасуын тексеру).</w:t>
      </w:r>
    </w:p>
    <w:p w14:paraId="7CB6647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Жиынтық бағалау: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аудиториядағы жұмыс белсенділігін бағалау( вебинарда); орындалған тапсырманы бағалау.</w:t>
      </w:r>
    </w:p>
    <w:p w14:paraId="0F5F1E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және қосымша әдебиеттер:</w:t>
      </w:r>
    </w:p>
    <w:p w14:paraId="2208E1E7">
      <w:pPr>
        <w:numPr>
          <w:ilvl w:val="0"/>
          <w:numId w:val="1"/>
        </w:numPr>
        <w:spacing w:after="0" w:line="276" w:lineRule="auto"/>
        <w:ind w:left="172" w:hanging="283"/>
        <w:contextualSpacing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Clive Oxenden, Christina Latham-Koenig. English File Student’s book. Pre-Intermediate. Oxford University Press 2020  </w:t>
      </w:r>
    </w:p>
    <w:p w14:paraId="49CF28EB">
      <w:pPr>
        <w:numPr>
          <w:ilvl w:val="0"/>
          <w:numId w:val="1"/>
        </w:numPr>
        <w:spacing w:after="0" w:line="276" w:lineRule="auto"/>
        <w:ind w:left="172" w:hanging="283"/>
        <w:contextualSpacing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Clive Oxenden, Christina Latham-Koenig. English File  Work book. Pre-Intermediate. Oxford University Press 2020  </w:t>
      </w:r>
    </w:p>
    <w:p w14:paraId="2B619C95">
      <w:pPr>
        <w:numPr>
          <w:ilvl w:val="0"/>
          <w:numId w:val="1"/>
        </w:numPr>
        <w:spacing w:after="0" w:line="276" w:lineRule="auto"/>
        <w:ind w:left="172" w:hanging="283"/>
        <w:contextualSpacing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Raymond Murphy, Essential Grammar in Use, Elementary. Second edition, Cambridge University Press, 2012  </w:t>
      </w:r>
    </w:p>
    <w:p w14:paraId="5AC0D878">
      <w:pPr>
        <w:numPr>
          <w:ilvl w:val="0"/>
          <w:numId w:val="1"/>
        </w:numPr>
        <w:spacing w:after="0" w:line="276" w:lineRule="auto"/>
        <w:ind w:left="172" w:hanging="283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sz w:val="24"/>
          <w:szCs w:val="24"/>
          <w:lang w:val="en-US"/>
        </w:rPr>
        <w:t xml:space="preserve">DVD-ROM iTutor English File Pre-Intermediate. 2020 </w:t>
      </w:r>
    </w:p>
    <w:p w14:paraId="333D53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Ресурстар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52B382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openkaznu.kz MOOC </w:t>
      </w:r>
      <w:r>
        <w:rPr>
          <w:rFonts w:ascii="Times New Roman" w:hAnsi="Times New Roman" w:cs="Times New Roman"/>
          <w:sz w:val="24"/>
          <w:szCs w:val="24"/>
        </w:rPr>
        <w:t>Ағылшын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тілі</w:t>
      </w:r>
    </w:p>
    <w:p w14:paraId="4BACF9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fldChar w:fldCharType="begin"/>
      </w:r>
      <w:r>
        <w:instrText xml:space="preserve"> HYPERLINK "http://www.oup.com/elt/" \h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lang w:val="en-US"/>
        </w:rPr>
        <w:t>www.oup.com/elt/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englishfile/pre-Intermediate. </w:t>
      </w:r>
    </w:p>
    <w:p w14:paraId="7D58E896">
      <w:pPr>
        <w:spacing w:after="0"/>
        <w:ind w:right="1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Oxford online Skills Program.</w:t>
      </w:r>
    </w:p>
    <w:p w14:paraId="15BA0C1B">
      <w:pPr>
        <w:spacing w:after="0"/>
        <w:ind w:right="15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</w:p>
    <w:p w14:paraId="54715349">
      <w:pPr>
        <w:spacing w:after="0"/>
        <w:ind w:right="15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</w:p>
    <w:p w14:paraId="7C75FB93">
      <w:pPr>
        <w:spacing w:after="0"/>
        <w:ind w:right="150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Негізгі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білім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беру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бағдарламасының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деңгейі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бакалавриат</w:t>
      </w:r>
    </w:p>
    <w:p w14:paraId="402F3D32">
      <w:pPr>
        <w:spacing w:after="0"/>
        <w:ind w:right="150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4F0EF98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Кафедра меңгерушісі    _________________ Д.Ж.Досмагамбетова </w:t>
      </w:r>
    </w:p>
    <w:p w14:paraId="0C87E50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>«____»  ______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ж., №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_____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хаттама</w:t>
      </w:r>
    </w:p>
    <w:p w14:paraId="5468D78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5520A45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7F726176">
      <w:pPr>
        <w:keepNext/>
        <w:spacing w:before="240" w:after="0" w:line="240" w:lineRule="auto"/>
        <w:ind w:firstLine="402"/>
        <w:outlineLvl w:val="2"/>
        <w:rPr>
          <w:rFonts w:ascii="Times New Roman" w:hAnsi="Times New Roman" w:eastAsia="Times New Roman" w:cs="Arial"/>
          <w:b/>
          <w:bCs/>
          <w:sz w:val="24"/>
          <w:szCs w:val="24"/>
          <w:lang w:val="kk-KZ" w:eastAsia="ru-RU"/>
        </w:rPr>
      </w:pPr>
    </w:p>
    <w:p w14:paraId="6211DB22">
      <w:pPr>
        <w:keepNext/>
        <w:spacing w:before="240" w:after="0" w:line="240" w:lineRule="auto"/>
        <w:outlineLvl w:val="2"/>
        <w:rPr>
          <w:rFonts w:ascii="Times New Roman" w:hAnsi="Times New Roman" w:eastAsia="Times New Roman" w:cs="Arial"/>
          <w:bCs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Arial"/>
          <w:bCs/>
          <w:sz w:val="24"/>
          <w:szCs w:val="24"/>
          <w:lang w:val="kk-KZ" w:eastAsia="ru-RU"/>
        </w:rPr>
        <w:t>Факультеттің әдістемелік бюросымен келісілген</w:t>
      </w:r>
    </w:p>
    <w:p w14:paraId="62109D83">
      <w:pPr>
        <w:spacing w:after="0" w:line="240" w:lineRule="auto"/>
        <w:rPr>
          <w:rFonts w:ascii="Calibri" w:hAnsi="Calibri" w:eastAsia="Calibri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>Факультет әдістемелік бюросының төрағасы ______________Н.Б.Сағындық</w:t>
      </w:r>
    </w:p>
    <w:p w14:paraId="3277959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______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» 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______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ж.,  №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____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 хаттама </w:t>
      </w:r>
    </w:p>
    <w:p w14:paraId="30B2840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7A5668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0385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709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86CF9"/>
    <w:multiLevelType w:val="multilevel"/>
    <w:tmpl w:val="56C86CF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B8"/>
    <w:rsid w:val="00017E2A"/>
    <w:rsid w:val="000848DC"/>
    <w:rsid w:val="00085D59"/>
    <w:rsid w:val="000A6D8C"/>
    <w:rsid w:val="000C1C13"/>
    <w:rsid w:val="000D7B1E"/>
    <w:rsid w:val="000E7CD3"/>
    <w:rsid w:val="00124874"/>
    <w:rsid w:val="00125B89"/>
    <w:rsid w:val="001330C6"/>
    <w:rsid w:val="00155E11"/>
    <w:rsid w:val="00166C36"/>
    <w:rsid w:val="00170CF6"/>
    <w:rsid w:val="00187DCF"/>
    <w:rsid w:val="001B2D93"/>
    <w:rsid w:val="001E04A7"/>
    <w:rsid w:val="001F40A6"/>
    <w:rsid w:val="0020244F"/>
    <w:rsid w:val="00213499"/>
    <w:rsid w:val="00237561"/>
    <w:rsid w:val="00267702"/>
    <w:rsid w:val="00282139"/>
    <w:rsid w:val="002967D7"/>
    <w:rsid w:val="002974C8"/>
    <w:rsid w:val="002A7B5E"/>
    <w:rsid w:val="002E3E32"/>
    <w:rsid w:val="002F38E5"/>
    <w:rsid w:val="00333979"/>
    <w:rsid w:val="00364F35"/>
    <w:rsid w:val="003772D2"/>
    <w:rsid w:val="00395A8C"/>
    <w:rsid w:val="003B1473"/>
    <w:rsid w:val="003D46B4"/>
    <w:rsid w:val="0042640B"/>
    <w:rsid w:val="00483C91"/>
    <w:rsid w:val="004858FC"/>
    <w:rsid w:val="004C4EF0"/>
    <w:rsid w:val="004C6482"/>
    <w:rsid w:val="004E2C72"/>
    <w:rsid w:val="005039E6"/>
    <w:rsid w:val="00504B24"/>
    <w:rsid w:val="00505311"/>
    <w:rsid w:val="00563BFA"/>
    <w:rsid w:val="00563CF1"/>
    <w:rsid w:val="00570DCC"/>
    <w:rsid w:val="005750C8"/>
    <w:rsid w:val="005750FC"/>
    <w:rsid w:val="005927EB"/>
    <w:rsid w:val="005C6747"/>
    <w:rsid w:val="005F505A"/>
    <w:rsid w:val="00610E1C"/>
    <w:rsid w:val="006273DF"/>
    <w:rsid w:val="0064403B"/>
    <w:rsid w:val="006531ED"/>
    <w:rsid w:val="00672FEB"/>
    <w:rsid w:val="00675A0D"/>
    <w:rsid w:val="00684CA5"/>
    <w:rsid w:val="00685740"/>
    <w:rsid w:val="00690009"/>
    <w:rsid w:val="006B26D7"/>
    <w:rsid w:val="006B69B7"/>
    <w:rsid w:val="006E4A48"/>
    <w:rsid w:val="006E517E"/>
    <w:rsid w:val="00707984"/>
    <w:rsid w:val="00734409"/>
    <w:rsid w:val="0075161F"/>
    <w:rsid w:val="007C239A"/>
    <w:rsid w:val="007F795D"/>
    <w:rsid w:val="00800082"/>
    <w:rsid w:val="00807782"/>
    <w:rsid w:val="008333A9"/>
    <w:rsid w:val="00862CB2"/>
    <w:rsid w:val="008630F4"/>
    <w:rsid w:val="00882CBB"/>
    <w:rsid w:val="008A2A98"/>
    <w:rsid w:val="008A338B"/>
    <w:rsid w:val="008C5F97"/>
    <w:rsid w:val="008C6645"/>
    <w:rsid w:val="008E2639"/>
    <w:rsid w:val="008F7355"/>
    <w:rsid w:val="00907519"/>
    <w:rsid w:val="00926C16"/>
    <w:rsid w:val="009B602B"/>
    <w:rsid w:val="009C599C"/>
    <w:rsid w:val="009D1089"/>
    <w:rsid w:val="009D787D"/>
    <w:rsid w:val="00A12280"/>
    <w:rsid w:val="00A302CA"/>
    <w:rsid w:val="00A446B2"/>
    <w:rsid w:val="00A54D24"/>
    <w:rsid w:val="00A7535B"/>
    <w:rsid w:val="00A767E6"/>
    <w:rsid w:val="00A96C61"/>
    <w:rsid w:val="00AA3D8A"/>
    <w:rsid w:val="00AB65B8"/>
    <w:rsid w:val="00AF6228"/>
    <w:rsid w:val="00B000A6"/>
    <w:rsid w:val="00B32125"/>
    <w:rsid w:val="00B32178"/>
    <w:rsid w:val="00B36392"/>
    <w:rsid w:val="00B45952"/>
    <w:rsid w:val="00B61EA9"/>
    <w:rsid w:val="00B62315"/>
    <w:rsid w:val="00B63EC7"/>
    <w:rsid w:val="00B76557"/>
    <w:rsid w:val="00B92E8D"/>
    <w:rsid w:val="00B9446A"/>
    <w:rsid w:val="00BA5B17"/>
    <w:rsid w:val="00BC4563"/>
    <w:rsid w:val="00BC5095"/>
    <w:rsid w:val="00BE3C6D"/>
    <w:rsid w:val="00C065B5"/>
    <w:rsid w:val="00C0714D"/>
    <w:rsid w:val="00C87E48"/>
    <w:rsid w:val="00CA7510"/>
    <w:rsid w:val="00CB3858"/>
    <w:rsid w:val="00CC2742"/>
    <w:rsid w:val="00CD0A13"/>
    <w:rsid w:val="00CE399F"/>
    <w:rsid w:val="00D04284"/>
    <w:rsid w:val="00D24745"/>
    <w:rsid w:val="00D30D9E"/>
    <w:rsid w:val="00D36A2D"/>
    <w:rsid w:val="00D43F9A"/>
    <w:rsid w:val="00D93675"/>
    <w:rsid w:val="00DA1B51"/>
    <w:rsid w:val="00E03B5F"/>
    <w:rsid w:val="00E852E5"/>
    <w:rsid w:val="00E961CC"/>
    <w:rsid w:val="00E969A1"/>
    <w:rsid w:val="00EA6092"/>
    <w:rsid w:val="00F02934"/>
    <w:rsid w:val="00F425FA"/>
    <w:rsid w:val="00F53828"/>
    <w:rsid w:val="00F64C70"/>
    <w:rsid w:val="00F70181"/>
    <w:rsid w:val="00F9014A"/>
    <w:rsid w:val="00FA22EB"/>
    <w:rsid w:val="00FC3446"/>
    <w:rsid w:val="2EA6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11"/>
    <w:qFormat/>
    <w:uiPriority w:val="0"/>
    <w:pPr>
      <w:keepNext/>
      <w:spacing w:before="240" w:after="60" w:line="240" w:lineRule="auto"/>
      <w:outlineLvl w:val="2"/>
    </w:pPr>
    <w:rPr>
      <w:rFonts w:ascii="Arial" w:hAnsi="Arial" w:eastAsia="Times New Roman" w:cs="Arial"/>
      <w:b/>
      <w:bCs/>
      <w:sz w:val="26"/>
      <w:szCs w:val="2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4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link w:val="12"/>
    <w:qFormat/>
    <w:uiPriority w:val="34"/>
    <w:pPr>
      <w:ind w:left="720"/>
      <w:contextualSpacing/>
    </w:pPr>
  </w:style>
  <w:style w:type="character" w:customStyle="1" w:styleId="11">
    <w:name w:val="Заголовок 3 Знак"/>
    <w:basedOn w:val="3"/>
    <w:link w:val="2"/>
    <w:qFormat/>
    <w:uiPriority w:val="0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customStyle="1" w:styleId="12">
    <w:name w:val="Абзац списка Знак"/>
    <w:link w:val="10"/>
    <w:qFormat/>
    <w:locked/>
    <w:uiPriority w:val="34"/>
  </w:style>
  <w:style w:type="paragraph" w:styleId="13">
    <w:name w:val="No Spacing"/>
    <w:qFormat/>
    <w:uiPriority w:val="1"/>
    <w:pPr>
      <w:spacing w:after="0" w:line="240" w:lineRule="auto"/>
      <w:ind w:left="10"/>
      <w:jc w:val="both"/>
    </w:pPr>
    <w:rPr>
      <w:rFonts w:ascii="Calibri" w:hAnsi="Calibri" w:eastAsia="Calibri" w:cs="Times New Roman"/>
      <w:sz w:val="20"/>
      <w:szCs w:val="20"/>
      <w:lang w:val="ru-RU" w:eastAsia="ru-RU" w:bidi="ar-SA"/>
    </w:rPr>
  </w:style>
  <w:style w:type="table" w:customStyle="1" w:styleId="14">
    <w:name w:val="TableGrid"/>
    <w:uiPriority w:val="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Верхний колонтитул Знак"/>
    <w:basedOn w:val="3"/>
    <w:link w:val="6"/>
    <w:qFormat/>
    <w:uiPriority w:val="99"/>
  </w:style>
  <w:style w:type="character" w:customStyle="1" w:styleId="16">
    <w:name w:val="Нижний колонтитул Знак"/>
    <w:basedOn w:val="3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967</Words>
  <Characters>5513</Characters>
  <Lines>45</Lines>
  <Paragraphs>12</Paragraphs>
  <TotalTime>2</TotalTime>
  <ScaleCrop>false</ScaleCrop>
  <LinksUpToDate>false</LinksUpToDate>
  <CharactersWithSpaces>6468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2023-10-20T18:03:00Z</dcterms:created>
  <dc:creator>Жиреншина Кульшат</dc:creator>
  <cp:lastModifiedBy>User</cp:lastModifiedBy>
  <dcterms:modified xsi:type="dcterms:W3CDTF">2024-09-13T17:17:45Z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42B3689AD7AE45FC8D8CBCF23BAFCA4E_13</vt:lpwstr>
  </property>
</Properties>
</file>